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F6" w:rsidRDefault="00ED3DF6" w:rsidP="00ED3DF6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.75pt;margin-top:-51.65pt;width:441.8pt;height:126.5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20632820" r:id="rId8"/>
        </w:object>
      </w:r>
    </w:p>
    <w:p w:rsidR="00ED3DF6" w:rsidRDefault="00ED3DF6" w:rsidP="00ED3DF6">
      <w:pPr>
        <w:widowControl w:val="0"/>
        <w:spacing w:line="254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>
        <w:rPr>
          <w:rFonts w:ascii="Calibri" w:hAnsi="Calibri"/>
          <w:b/>
          <w:sz w:val="32"/>
          <w:szCs w:val="32"/>
        </w:rPr>
        <w:t>WASHINGTON PARISH COUNCIL MEETING</w:t>
      </w:r>
    </w:p>
    <w:p w:rsidR="00ED3DF6" w:rsidRDefault="00ED3DF6" w:rsidP="00ED3DF6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To: all members of the Council: Cllr C Beglan, Cllr S Buddell, Cllr J DeLittle, Cllr D Glithero, </w:t>
      </w:r>
    </w:p>
    <w:p w:rsidR="00ED3DF6" w:rsidRDefault="00ED3DF6" w:rsidP="00ED3DF6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Cllr P Heeley, Cllr J Henderson, Cllr </w:t>
      </w:r>
      <w:r>
        <w:rPr>
          <w:rFonts w:eastAsia="Times New Roman" w:cs="Times New Roman"/>
          <w:lang w:eastAsia="en-GB"/>
        </w:rPr>
        <w:t xml:space="preserve">A Lisher, Cllr G Lockerbie and </w:t>
      </w:r>
      <w:r>
        <w:rPr>
          <w:rFonts w:eastAsia="Times New Roman" w:cs="Times New Roman"/>
          <w:lang w:eastAsia="en-GB"/>
        </w:rPr>
        <w:t>Cllr J.Ross. You are hereby summoned to attend a meeting of the Parish Council on:</w:t>
      </w:r>
    </w:p>
    <w:p w:rsidR="00ED3DF6" w:rsidRDefault="00ED3DF6" w:rsidP="00ED3DF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ED3DF6" w:rsidRDefault="00ED3DF6" w:rsidP="00ED3DF6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Monday 3rd June, 2019</w:t>
      </w:r>
    </w:p>
    <w:p w:rsidR="00ED3DF6" w:rsidRDefault="00ED3DF6" w:rsidP="00ED3DF6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at </w:t>
      </w:r>
      <w:r w:rsidRPr="00DC6833">
        <w:rPr>
          <w:rFonts w:ascii="Calibri" w:hAnsi="Calibri"/>
          <w:b/>
          <w:sz w:val="32"/>
          <w:szCs w:val="32"/>
        </w:rPr>
        <w:t>7.30pm</w:t>
      </w:r>
      <w:r>
        <w:rPr>
          <w:rFonts w:ascii="Calibri" w:hAnsi="Calibri"/>
          <w:b/>
          <w:sz w:val="32"/>
          <w:szCs w:val="32"/>
        </w:rPr>
        <w:t xml:space="preserve"> in The Washington Village Hall (Dore room)</w:t>
      </w:r>
    </w:p>
    <w:p w:rsidR="00ED3DF6" w:rsidRDefault="00ED3DF6" w:rsidP="00ED3DF6">
      <w:pPr>
        <w:keepNext/>
        <w:widowControl w:val="0"/>
        <w:spacing w:after="0" w:line="240" w:lineRule="auto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:rsidR="00ED3DF6" w:rsidRDefault="00ED3DF6" w:rsidP="00ED3DF6">
      <w:pPr>
        <w:widowControl w:val="0"/>
        <w:spacing w:after="0" w:line="240" w:lineRule="auto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ED3DF6" w:rsidTr="00274FB8">
        <w:tc>
          <w:tcPr>
            <w:tcW w:w="9026" w:type="dxa"/>
            <w:hideMark/>
          </w:tcPr>
          <w:p w:rsidR="00ED3DF6" w:rsidRDefault="00ED3DF6" w:rsidP="00274F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i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To Consider accepting Apologies for Absence and Chairman's Announcements </w:t>
            </w:r>
          </w:p>
        </w:tc>
      </w:tr>
      <w:tr w:rsidR="00ED3DF6" w:rsidTr="00274FB8">
        <w:trPr>
          <w:trHeight w:val="411"/>
        </w:trPr>
        <w:tc>
          <w:tcPr>
            <w:tcW w:w="9026" w:type="dxa"/>
            <w:vAlign w:val="center"/>
          </w:tcPr>
          <w:p w:rsidR="00ED3DF6" w:rsidRDefault="00ED3DF6" w:rsidP="00274F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To record Declarations of Interest from members in any item to be discussed and  </w:t>
            </w:r>
          </w:p>
          <w:p w:rsidR="00ED3DF6" w:rsidRDefault="00ED3DF6" w:rsidP="00274FB8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agree dispensations. </w:t>
            </w:r>
          </w:p>
          <w:p w:rsidR="00ED3DF6" w:rsidRDefault="00ED3DF6" w:rsidP="00274FB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   3.     To approve the Minutes of the last Parish Council meeting</w:t>
            </w:r>
          </w:p>
          <w:p w:rsidR="00ED3DF6" w:rsidRDefault="00ED3DF6" w:rsidP="00274FB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   4.     Public Speaking  </w:t>
            </w:r>
          </w:p>
          <w:p w:rsidR="00ED3DF6" w:rsidRDefault="00ED3DF6" w:rsidP="00274FB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   5.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ED3DF6" w:rsidTr="00274FB8">
              <w:tc>
                <w:tcPr>
                  <w:tcW w:w="10138" w:type="dxa"/>
                </w:tcPr>
                <w:p w:rsidR="00ED3DF6" w:rsidRDefault="00ED3DF6" w:rsidP="00274FB8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b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6.    </w:t>
                  </w:r>
                  <w:r>
                    <w:rPr>
                      <w:b/>
                    </w:rPr>
                    <w:t>To Receive, Review, Report on and progress matters arising from the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i/>
                    </w:rPr>
                  </w:pPr>
                  <w:r>
                    <w:rPr>
                      <w:b/>
                    </w:rPr>
                    <w:t xml:space="preserve">         previous minutes  </w:t>
                  </w:r>
                  <w:r>
                    <w:rPr>
                      <w:i/>
                    </w:rPr>
                    <w:t xml:space="preserve">       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7.    To Consider Planning Applications, Appeals and discuss Transport Issues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rFonts w:eastAsia="Times New Roman" w:cs="Times New Roman"/>
                      <w:b/>
                      <w:u w:val="single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        </w:t>
                  </w:r>
                  <w:r>
                    <w:rPr>
                      <w:rFonts w:eastAsia="Times New Roman" w:cs="Times New Roman"/>
                      <w:b/>
                      <w:u w:val="single"/>
                      <w:lang w:eastAsia="en-GB"/>
                    </w:rPr>
                    <w:t>DC/19/1084 - Longbury Covert Hampers Lane Storrrington Pulborough</w:t>
                  </w:r>
                </w:p>
                <w:p w:rsidR="00ED3DF6" w:rsidRPr="00323C3F" w:rsidRDefault="00ED3DF6" w:rsidP="00274FB8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rFonts w:eastAsia="Times New Roman" w:cs="Times New Roman"/>
                      <w:i/>
                      <w:lang w:eastAsia="en-GB"/>
                    </w:rPr>
                  </w:pPr>
                  <w:r w:rsidRPr="00323C3F">
                    <w:rPr>
                      <w:rFonts w:eastAsia="Times New Roman" w:cs="Times New Roman"/>
                      <w:b/>
                      <w:lang w:eastAsia="en-GB"/>
                    </w:rPr>
                    <w:t xml:space="preserve">         </w:t>
                  </w:r>
                  <w:r>
                    <w:rPr>
                      <w:rFonts w:eastAsia="Times New Roman" w:cs="Times New Roman"/>
                      <w:i/>
                      <w:lang w:eastAsia="en-GB"/>
                    </w:rPr>
                    <w:t>Fell 2 x Scots Pine and 1 x Lawson Cypress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        </w:t>
                  </w:r>
                  <w:r>
                    <w:rPr>
                      <w:rFonts w:eastAsia="Times New Roman" w:cs="Times New Roman"/>
                      <w:b/>
                      <w:u w:val="single"/>
                      <w:lang w:eastAsia="en-GB"/>
                    </w:rPr>
                    <w:t xml:space="preserve">DC/19/1027 </w:t>
                  </w:r>
                  <w:r w:rsidRPr="00801692">
                    <w:rPr>
                      <w:rFonts w:eastAsia="Times New Roman" w:cs="Times New Roman"/>
                      <w:b/>
                      <w:u w:val="single"/>
                      <w:lang w:eastAsia="en-GB"/>
                    </w:rPr>
                    <w:t xml:space="preserve">- </w:t>
                  </w:r>
                  <w:r w:rsidRPr="00801692">
                    <w:rPr>
                      <w:rFonts w:cs="Arial-BoldMT"/>
                      <w:b/>
                      <w:bCs/>
                      <w:u w:val="single"/>
                    </w:rPr>
                    <w:t>The Chardonnay Restaurant Old London Road Washington</w:t>
                  </w:r>
                </w:p>
                <w:p w:rsidR="00ED3DF6" w:rsidRPr="00F24EE0" w:rsidRDefault="00ED3DF6" w:rsidP="00274F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</w:rPr>
                  </w:pPr>
                  <w:r w:rsidRPr="00801692">
                    <w:rPr>
                      <w:rFonts w:eastAsia="Times New Roman" w:cs="Times New Roman"/>
                      <w:b/>
                      <w:lang w:eastAsia="en-GB"/>
                    </w:rPr>
                    <w:t xml:space="preserve">         </w:t>
                  </w:r>
                  <w:r w:rsidRPr="00F24EE0">
                    <w:rPr>
                      <w:rFonts w:cs="Arial-BoldMT"/>
                      <w:bCs/>
                      <w:i/>
                    </w:rPr>
                    <w:t>Removal of Conditions 7 and 8 on previously permitted application DC/17/2498</w:t>
                  </w:r>
                </w:p>
                <w:p w:rsidR="00ED3DF6" w:rsidRPr="00F24EE0" w:rsidRDefault="00ED3DF6" w:rsidP="00274F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</w:rPr>
                  </w:pPr>
                  <w:r w:rsidRPr="00F24EE0">
                    <w:rPr>
                      <w:rFonts w:cs="Arial-BoldMT"/>
                      <w:bCs/>
                      <w:i/>
                    </w:rPr>
                    <w:t xml:space="preserve">         (Proposed Change of Use from A3 Restaurant to C3 Residential (3 x 2 bedroom apartments)</w:t>
                  </w:r>
                </w:p>
                <w:p w:rsidR="00ED3DF6" w:rsidRPr="00F24EE0" w:rsidRDefault="00ED3DF6" w:rsidP="00274F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</w:rPr>
                  </w:pPr>
                  <w:r w:rsidRPr="00F24EE0">
                    <w:rPr>
                      <w:rFonts w:cs="Arial-BoldMT"/>
                      <w:bCs/>
                      <w:i/>
                    </w:rPr>
                    <w:t xml:space="preserve">         With associated parking (including 2 community spaces) and bin store. Removal of existing</w:t>
                  </w:r>
                </w:p>
                <w:p w:rsidR="00ED3DF6" w:rsidRPr="00F24EE0" w:rsidRDefault="00ED3DF6" w:rsidP="00274F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</w:rPr>
                  </w:pPr>
                  <w:r w:rsidRPr="00F24EE0">
                    <w:rPr>
                      <w:rFonts w:cs="Arial-BoldMT"/>
                      <w:bCs/>
                      <w:i/>
                    </w:rPr>
                    <w:t xml:space="preserve">         conservatory and commercial binstore and enclosure and erection of new bin/cycle store).</w:t>
                  </w:r>
                </w:p>
                <w:p w:rsidR="00ED3DF6" w:rsidRPr="00F24EE0" w:rsidRDefault="00ED3DF6" w:rsidP="00274F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</w:rPr>
                  </w:pPr>
                  <w:r w:rsidRPr="00F24EE0">
                    <w:rPr>
                      <w:rFonts w:cs="Arial-BoldMT"/>
                      <w:bCs/>
                      <w:i/>
                    </w:rPr>
                    <w:t xml:space="preserve">         Amendment to site plan to incorporate new patios (including timber fencing) to each unit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</w:rPr>
                  </w:pPr>
                  <w:r w:rsidRPr="00F24EE0">
                    <w:rPr>
                      <w:rFonts w:cs="Arial-BoldMT"/>
                      <w:bCs/>
                      <w:i/>
                    </w:rPr>
                    <w:t xml:space="preserve">         and relocation of the bin and cycle storage.</w:t>
                  </w:r>
                </w:p>
                <w:p w:rsidR="00ED3DF6" w:rsidRPr="005C1DAE" w:rsidRDefault="00ED3DF6" w:rsidP="00274F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GillSansMT"/>
                    </w:rPr>
                  </w:pPr>
                  <w:r>
                    <w:rPr>
                      <w:rFonts w:cs="Arial-BoldMT"/>
                      <w:bCs/>
                      <w:i/>
                    </w:rPr>
                    <w:t xml:space="preserve">         </w:t>
                  </w:r>
                  <w:r w:rsidRPr="005C1DAE">
                    <w:rPr>
                      <w:rFonts w:cs="GillSansMT"/>
                      <w:b/>
                      <w:u w:val="single"/>
                    </w:rPr>
                    <w:t>SDNP/19/02415/HOUS</w:t>
                  </w:r>
                  <w:r>
                    <w:rPr>
                      <w:rFonts w:cs="GillSansMT"/>
                      <w:b/>
                      <w:u w:val="single"/>
                    </w:rPr>
                    <w:t xml:space="preserve"> - </w:t>
                  </w:r>
                  <w:r w:rsidRPr="005C1DAE">
                    <w:rPr>
                      <w:rFonts w:cs="Arial-BoldMT"/>
                      <w:b/>
                      <w:bCs/>
                      <w:u w:val="single"/>
                    </w:rPr>
                    <w:t>Taints Orchards</w:t>
                  </w:r>
                  <w:r w:rsidRPr="005C1DAE">
                    <w:rPr>
                      <w:rFonts w:cs="GillSansMT"/>
                      <w:b/>
                      <w:u w:val="single"/>
                    </w:rPr>
                    <w:t xml:space="preserve"> The Street Washington RH20 4AS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GillSansMT"/>
                      <w:i/>
                    </w:rPr>
                  </w:pPr>
                  <w:r w:rsidRPr="005C1DAE">
                    <w:rPr>
                      <w:rFonts w:cs="GillSansMT-Bold"/>
                      <w:b/>
                      <w:bCs/>
                    </w:rPr>
                    <w:t xml:space="preserve">        </w:t>
                  </w:r>
                  <w:r>
                    <w:rPr>
                      <w:rFonts w:cs="GillSansMT-Bold"/>
                      <w:b/>
                      <w:bCs/>
                    </w:rPr>
                    <w:t xml:space="preserve"> </w:t>
                  </w:r>
                  <w:r w:rsidRPr="005C1DAE">
                    <w:rPr>
                      <w:rFonts w:cs="GillSansMT"/>
                      <w:i/>
                    </w:rPr>
                    <w:t>Extension to rear of existing garage to create an annex.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rFonts w:eastAsia="Times New Roman" w:cs="Times New Roman"/>
                      <w:i/>
                      <w:lang w:eastAsia="en-GB"/>
                    </w:rPr>
                  </w:pPr>
                  <w:r>
                    <w:rPr>
                      <w:rFonts w:cs="Arial-BoldMT"/>
                      <w:bCs/>
                      <w:i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en-GB"/>
                    </w:rPr>
                    <w:t xml:space="preserve">8.   </w:t>
                  </w:r>
                  <w:r>
                    <w:rPr>
                      <w:rFonts w:cs="Arial-BoldMT"/>
                      <w:b/>
                      <w:bCs/>
                    </w:rPr>
                    <w:t>To Review, Consider, Recommend and report on Parish Council issues, including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</w:rPr>
                  </w:pPr>
                  <w:r>
                    <w:rPr>
                      <w:rFonts w:cs="Arial-BoldMT"/>
                      <w:b/>
                      <w:bCs/>
                    </w:rPr>
                    <w:t xml:space="preserve"> </w:t>
                  </w:r>
                  <w:r>
                    <w:rPr>
                      <w:b/>
                    </w:rPr>
                    <w:t xml:space="preserve">        Maintenance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>
                    <w:rPr>
                      <w:b/>
                    </w:rPr>
                    <w:t xml:space="preserve">        </w:t>
                  </w:r>
                  <w:r w:rsidRPr="00DC6833">
                    <w:rPr>
                      <w:i/>
                    </w:rPr>
                    <w:t xml:space="preserve"> </w:t>
                  </w:r>
                  <w:r w:rsidR="003B1028">
                    <w:rPr>
                      <w:i/>
                    </w:rPr>
                    <w:t>To Discuss and A</w:t>
                  </w:r>
                  <w:bookmarkStart w:id="0" w:name="_GoBack"/>
                  <w:bookmarkEnd w:id="0"/>
                  <w:r w:rsidRPr="00DC6833">
                    <w:rPr>
                      <w:i/>
                    </w:rPr>
                    <w:t>gree methods of publicity for the N</w:t>
                  </w:r>
                  <w:r w:rsidR="003B1028">
                    <w:rPr>
                      <w:i/>
                    </w:rPr>
                    <w:t>eighbourhood Plan R</w:t>
                  </w:r>
                  <w:r w:rsidRPr="00DC6833">
                    <w:rPr>
                      <w:i/>
                    </w:rPr>
                    <w:t>eferendum</w:t>
                  </w:r>
                </w:p>
                <w:p w:rsidR="00ED3DF6" w:rsidRPr="0026333E" w:rsidRDefault="00ED3DF6" w:rsidP="00274FB8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To Consider quotation for Website protocols on the death of senior royals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>
                    <w:rPr>
                      <w:rFonts w:eastAsia="Calibri" w:cs="Arial"/>
                      <w:i/>
                    </w:rPr>
                    <w:t xml:space="preserve">      </w:t>
                  </w:r>
                  <w:r>
                    <w:rPr>
                      <w:i/>
                    </w:rPr>
                    <w:t xml:space="preserve">   To Consider a response to any further maintenance issues arising  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9.    Approve Payments, Receipts and Quotes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10.    To receive reports on meetings attended, and notice of any forthcoming 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 meetings.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11.   To note correspondence received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12.   Clerk’s report</w:t>
                  </w:r>
                  <w:r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  <w:t xml:space="preserve">  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lastRenderedPageBreak/>
                    <w:t xml:space="preserve"> 13</w:t>
                  </w: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 xml:space="preserve">.   </w:t>
                  </w: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To receive items for the next agenda.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14.   To receive reports and recommendations from Committees and Working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  Parties - the order may vary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15.</w:t>
                  </w:r>
                  <w:r>
                    <w:rPr>
                      <w:rFonts w:eastAsia="Times New Roman" w:cs="Times New Roman"/>
                      <w:i/>
                      <w:lang w:eastAsia="en-GB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Dates and time of next meetings.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</w:t>
                  </w:r>
                  <w:r>
                    <w:rPr>
                      <w:rFonts w:eastAsia="Times New Roman" w:cs="Times New Roman"/>
                      <w:lang w:eastAsia="en-GB"/>
                    </w:rPr>
                    <w:t xml:space="preserve"> Committees: 17th June, 2019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>
                    <w:rPr>
                      <w:b/>
                    </w:rPr>
                    <w:t xml:space="preserve">         </w:t>
                  </w:r>
                  <w:r>
                    <w:rPr>
                      <w:rFonts w:eastAsia="Times New Roman" w:cs="Times New Roman"/>
                      <w:lang w:eastAsia="en-GB"/>
                    </w:rPr>
                    <w:t>Parish Council Meeting: 1st July, 2019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 xml:space="preserve">          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color w:val="000000"/>
                    </w:rPr>
                    <w:t>.</w:t>
                  </w:r>
                  <w:r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widowControl w:val="0"/>
                    <w:spacing w:after="0" w:line="254" w:lineRule="auto"/>
                    <w:ind w:left="34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>
                    <w:t xml:space="preserve">       </w:t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6EAE9DD9" wp14:editId="3BEA7742">
                        <wp:extent cx="1476375" cy="485775"/>
                        <wp:effectExtent l="0" t="0" r="9525" b="9525"/>
                        <wp:docPr id="1" name="Picture 1" descr="Signature - Zoe Savill, Clerk of Washington Parish Counc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gnature - Zoe Savill, Clerk of Washington Parish Counc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 xml:space="preserve">           Zoe Savill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hanging="72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 xml:space="preserve">              Clerk to Washington Parish Council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lang w:eastAsia="en-GB"/>
                    </w:rPr>
                  </w:pPr>
                </w:p>
                <w:p w:rsidR="00ED3DF6" w:rsidRDefault="00ED3DF6" w:rsidP="00274FB8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>The Minutes of the Committees and Working Parties are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available by email from the Parish Clerk and are published 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as draft minutes on the parish website </w:t>
                  </w:r>
                  <w:hyperlink r:id="rId10" w:history="1">
                    <w:r>
                      <w:rPr>
                        <w:rStyle w:val="Hyperlink"/>
                        <w:b/>
                        <w:lang w:eastAsia="en-GB"/>
                      </w:rPr>
                      <w:t>www.washingtonparish.org.uk</w:t>
                    </w:r>
                  </w:hyperlink>
                </w:p>
                <w:p w:rsidR="00ED3DF6" w:rsidRDefault="00ED3DF6" w:rsidP="00274FB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lang w:eastAsia="en-GB"/>
                    </w:rPr>
                  </w:pPr>
                </w:p>
                <w:p w:rsidR="00ED3DF6" w:rsidRDefault="00ED3DF6" w:rsidP="00274FB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>MEMBERS OF THE PUBLIC AND PRESS ARE WELCOME TO ATTEND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>THIS MEETING</w:t>
                  </w:r>
                </w:p>
                <w:p w:rsidR="00ED3DF6" w:rsidRDefault="00ED3DF6" w:rsidP="00274FB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  <w:tr w:rsidR="00ED3DF6" w:rsidTr="00274FB8">
              <w:tc>
                <w:tcPr>
                  <w:tcW w:w="10138" w:type="dxa"/>
                </w:tcPr>
                <w:p w:rsidR="00ED3DF6" w:rsidRDefault="00ED3DF6" w:rsidP="00274FB8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</w:tbl>
          <w:p w:rsidR="00ED3DF6" w:rsidRDefault="00ED3DF6" w:rsidP="00274FB8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</w:tc>
      </w:tr>
    </w:tbl>
    <w:p w:rsidR="00AC0A1A" w:rsidRDefault="00AC0A1A"/>
    <w:sectPr w:rsidR="00AC0A1A" w:rsidSect="00ED3DF6">
      <w:footerReference w:type="default" r:id="rId11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07A" w:rsidRDefault="00A5507A" w:rsidP="00ED3DF6">
      <w:pPr>
        <w:spacing w:after="0" w:line="240" w:lineRule="auto"/>
      </w:pPr>
      <w:r>
        <w:separator/>
      </w:r>
    </w:p>
  </w:endnote>
  <w:endnote w:type="continuationSeparator" w:id="0">
    <w:p w:rsidR="00A5507A" w:rsidRDefault="00A5507A" w:rsidP="00ED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F6" w:rsidRDefault="00ED3DF6" w:rsidP="00ED3DF6">
    <w:pPr>
      <w:pStyle w:val="Footer"/>
      <w:jc w:val="right"/>
    </w:pPr>
    <w:r>
      <w:t>Published 29th May 2019</w:t>
    </w:r>
  </w:p>
  <w:p w:rsidR="00ED3DF6" w:rsidRDefault="00ED3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07A" w:rsidRDefault="00A5507A" w:rsidP="00ED3DF6">
      <w:pPr>
        <w:spacing w:after="0" w:line="240" w:lineRule="auto"/>
      </w:pPr>
      <w:r>
        <w:separator/>
      </w:r>
    </w:p>
  </w:footnote>
  <w:footnote w:type="continuationSeparator" w:id="0">
    <w:p w:rsidR="00A5507A" w:rsidRDefault="00A5507A" w:rsidP="00ED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F6"/>
    <w:rsid w:val="003B1028"/>
    <w:rsid w:val="004F4888"/>
    <w:rsid w:val="00A5507A"/>
    <w:rsid w:val="00AC0A1A"/>
    <w:rsid w:val="00E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20BC0C2-5EF6-49CC-82C3-6009C0B6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D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3D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3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DF6"/>
  </w:style>
  <w:style w:type="paragraph" w:styleId="Footer">
    <w:name w:val="footer"/>
    <w:basedOn w:val="Normal"/>
    <w:link w:val="FooterChar"/>
    <w:uiPriority w:val="99"/>
    <w:unhideWhenUsed/>
    <w:rsid w:val="00ED3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ashingtonparish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3</cp:revision>
  <dcterms:created xsi:type="dcterms:W3CDTF">2019-05-29T09:56:00Z</dcterms:created>
  <dcterms:modified xsi:type="dcterms:W3CDTF">2019-05-29T10:00:00Z</dcterms:modified>
</cp:coreProperties>
</file>